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313E" w14:textId="1F67996F" w:rsidR="005052D8" w:rsidRDefault="00F158A3" w:rsidP="00F158A3">
      <w:pPr>
        <w:jc w:val="center"/>
        <w:rPr>
          <w:rFonts w:ascii="Arial Unicode MS" w:hAnsi="Arial Unicode MS" w:cs="Arial Unicode MS"/>
          <w:sz w:val="24"/>
          <w:szCs w:val="24"/>
        </w:rPr>
      </w:pPr>
      <w:r w:rsidRPr="00F158A3">
        <w:rPr>
          <w:rFonts w:ascii="Arial Unicode MS" w:eastAsia="Arial Unicode MS" w:hAnsi="Arial Unicode MS" w:cs="Arial Unicode MS"/>
          <w:sz w:val="24"/>
          <w:szCs w:val="24"/>
        </w:rPr>
        <w:t>無愧的選擇</w:t>
      </w:r>
    </w:p>
    <w:p w14:paraId="00000001" w14:textId="4BA11AA8" w:rsidR="002D35AB" w:rsidRPr="005C22AB" w:rsidRDefault="005052D8" w:rsidP="00F158A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                                                                                                           </w:t>
      </w:r>
      <w:r w:rsidRPr="005C22AB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</w:t>
      </w:r>
      <w:r w:rsidR="00F158A3" w:rsidRPr="005C22AB">
        <w:rPr>
          <w:rFonts w:asciiTheme="majorEastAsia" w:eastAsiaTheme="majorEastAsia" w:hAnsiTheme="majorEastAsia" w:cs="Arial Unicode MS" w:hint="eastAsia"/>
          <w:sz w:val="24"/>
          <w:szCs w:val="24"/>
        </w:rPr>
        <w:t>6</w:t>
      </w:r>
      <w:r w:rsidR="00F158A3" w:rsidRPr="005C22AB">
        <w:rPr>
          <w:rFonts w:asciiTheme="majorEastAsia" w:eastAsiaTheme="majorEastAsia" w:hAnsiTheme="majorEastAsia" w:cs="Arial Unicode MS"/>
          <w:sz w:val="24"/>
          <w:szCs w:val="24"/>
        </w:rPr>
        <w:t>M</w:t>
      </w:r>
      <w:r w:rsidR="00F158A3" w:rsidRPr="005C22AB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胡寶兒</w:t>
      </w:r>
    </w:p>
    <w:p w14:paraId="00000002" w14:textId="77777777" w:rsidR="002D35AB" w:rsidRDefault="002D35AB">
      <w:pPr>
        <w:rPr>
          <w:sz w:val="34"/>
          <w:szCs w:val="34"/>
        </w:rPr>
      </w:pPr>
    </w:p>
    <w:p w14:paraId="00000003" w14:textId="3AFC8AD0" w:rsidR="002D35AB" w:rsidRPr="005C22AB" w:rsidRDefault="00F158A3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9A4895">
        <w:rPr>
          <w:rFonts w:asciiTheme="minorEastAsia" w:hAnsiTheme="minorEastAsia" w:cs="Arial Unicode MS" w:hint="eastAsia"/>
        </w:rPr>
        <w:t xml:space="preserve">      </w:t>
      </w:r>
      <w:r w:rsidRPr="005C22AB">
        <w:rPr>
          <w:rFonts w:ascii="Arial Unicode MS" w:eastAsia="Arial Unicode MS" w:hAnsi="Arial Unicode MS" w:cs="Arial Unicode MS"/>
          <w:sz w:val="24"/>
          <w:szCs w:val="24"/>
        </w:rPr>
        <w:t>選擇貫穿著我們的一生，小至選擇餐點、衣着，大至選擇學科、職業，它就如同小小的炸彈按鈕般，只要片刻的決定便能改寫一切或影響一生。耳熟能詳的「魚與熊掌」中，在面臨生與義的兩難抉擇時，該如何選擇？又或在個人名譽得失時，又該如何選擇？而我始終堅信只要無愧於自己、無愧於他人、無愧於社會便足矣，不論結果如何，我終究會擇善固執。</w:t>
      </w:r>
    </w:p>
    <w:p w14:paraId="00000004" w14:textId="77777777" w:rsidR="002D35AB" w:rsidRPr="005C22AB" w:rsidRDefault="00F158A3">
      <w:pPr>
        <w:rPr>
          <w:sz w:val="24"/>
          <w:szCs w:val="24"/>
        </w:rPr>
      </w:pPr>
      <w:r w:rsidRPr="005C22AB">
        <w:rPr>
          <w:sz w:val="24"/>
          <w:szCs w:val="24"/>
        </w:rPr>
        <w:t xml:space="preserve">  </w:t>
      </w:r>
    </w:p>
    <w:p w14:paraId="00000005" w14:textId="54712044" w:rsidR="002D35AB" w:rsidRPr="005C22AB" w:rsidRDefault="009A4895" w:rsidP="009A4895">
      <w:pPr>
        <w:rPr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還記得那天陽光依稀，只有零星的光線穿過枝椏、秋葉，印在學校走道的地上，形成金黃色的斑駁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那是個</w:t>
      </w:r>
      <w:proofErr w:type="gramStart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初見涼意</w:t>
      </w:r>
      <w:proofErr w:type="gramEnd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的秋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天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。我推開課室大門，沒開燈的課室無比昏暗，映入眼簾的是幾個人影，在仔細觀察，有三、四個</w:t>
      </w:r>
      <w:proofErr w:type="gramStart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男生正圍著一</w:t>
      </w:r>
      <w:proofErr w:type="gramEnd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個人咒罵、拳打腳踢，我頓時呆在原地，下一秒就逃走了。我快步地走著，每一下心跳的加重都令我更驚悸不安，離開時那幾個男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生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的眼神正無聲地警告我</w:t>
      </w:r>
      <w:proofErr w:type="gramStart"/>
      <w:r w:rsidR="00E872B4" w:rsidRPr="005C22AB">
        <w:rPr>
          <w:rFonts w:asciiTheme="minorEastAsia" w:hAnsiTheme="minorEastAsia" w:cs="Arial Unicode MS" w:hint="eastAsia"/>
          <w:sz w:val="24"/>
          <w:szCs w:val="24"/>
        </w:rPr>
        <w:t>——</w:t>
      </w:r>
      <w:proofErr w:type="gramEnd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剛才發生的一切必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須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秘而不宣。</w:t>
      </w:r>
    </w:p>
    <w:p w14:paraId="00000006" w14:textId="77777777" w:rsidR="002D35AB" w:rsidRPr="005C22AB" w:rsidRDefault="002D35AB">
      <w:pPr>
        <w:rPr>
          <w:sz w:val="24"/>
          <w:szCs w:val="24"/>
        </w:rPr>
      </w:pPr>
    </w:p>
    <w:p w14:paraId="00000007" w14:textId="22C3A7AB" w:rsidR="002D35AB" w:rsidRPr="005C22AB" w:rsidRDefault="009A4895" w:rsidP="009A4895">
      <w:pPr>
        <w:rPr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接下來的幾天，不知為何心中總有一塊重物把我沉沉的壓著，那天的事縈繞在我腦海中，揮之不去。從小到大的教育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使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我習慣置</w:t>
      </w:r>
      <w:r w:rsidR="00E872B4" w:rsidRPr="005C22AB">
        <w:rPr>
          <w:rFonts w:ascii="新細明體" w:eastAsia="新細明體" w:hAnsi="新細明體" w:cs="新細明體" w:hint="eastAsia"/>
          <w:sz w:val="24"/>
          <w:szCs w:val="24"/>
        </w:rPr>
        <w:t>身事外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，亦明白沉默的好處，一旦我把事情公諸於世，那麼我便會面臨被排斥、孤立，甚至是欺凌。抉擇的按鈕在我腦海中響起警報，我知道我片刻的選擇會影響那位受害者，也會影響着我往後的中學生活，但我知道倘若我袖手旁觀，不敢言說，不只會令那位受害者永遠藏於陰霾中，我亦會後悔莫及，成為我一生無法解開的芥蒂、心結。</w:t>
      </w:r>
    </w:p>
    <w:p w14:paraId="7DCF4A88" w14:textId="77777777" w:rsidR="009A4895" w:rsidRDefault="009A4895" w:rsidP="009A4895">
      <w:pPr>
        <w:rPr>
          <w:sz w:val="24"/>
          <w:szCs w:val="24"/>
        </w:rPr>
      </w:pPr>
    </w:p>
    <w:p w14:paraId="00000009" w14:textId="3D0F931D" w:rsidR="002D35AB" w:rsidRPr="005C22AB" w:rsidRDefault="009A4895" w:rsidP="009A4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後來，我把事情告訴了老師，那位被欺凌的同學也向我道謝，但無論結果如何，我知道我的選擇無愧於自己，無愧於他人。</w:t>
      </w:r>
    </w:p>
    <w:p w14:paraId="0000000A" w14:textId="77777777" w:rsidR="002D35AB" w:rsidRPr="005C22AB" w:rsidRDefault="002D35AB">
      <w:pPr>
        <w:rPr>
          <w:sz w:val="24"/>
          <w:szCs w:val="24"/>
        </w:rPr>
      </w:pPr>
    </w:p>
    <w:p w14:paraId="0000000B" w14:textId="3712BE0E" w:rsidR="002D35AB" w:rsidRPr="005C22AB" w:rsidRDefault="009A4895" w:rsidP="009A4895">
      <w:pPr>
        <w:rPr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時間飛逝，到了三十而立之年，我成為了一名記者，還記得我的初心是為了公義，為了揭露社會上一切不義的事件，但投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身傳媒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多年，才發現身邊的人全是為了紅利、熱點而不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擇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手段，選擇捏造、誇大新</w:t>
      </w:r>
      <w:proofErr w:type="gramStart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閒</w:t>
      </w:r>
      <w:proofErr w:type="gramEnd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，人們也無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心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關注社會議題，只有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出軌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」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、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「爭產」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之類的花邊新聞「值得」引人注目，而我卻堅持寫著社會上被大眾忽視的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無人問津的事，但那卻是大家更應關注的社會議題。</w:t>
      </w:r>
    </w:p>
    <w:p w14:paraId="0000000C" w14:textId="77777777" w:rsidR="002D35AB" w:rsidRPr="005C22AB" w:rsidRDefault="002D35AB">
      <w:pPr>
        <w:rPr>
          <w:sz w:val="24"/>
          <w:szCs w:val="24"/>
        </w:rPr>
      </w:pPr>
    </w:p>
    <w:p w14:paraId="0000000D" w14:textId="3883EAAA" w:rsidR="002D35AB" w:rsidRPr="005C22AB" w:rsidRDefault="009A4895" w:rsidP="009A4895">
      <w:pPr>
        <w:rPr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我看着本與我志同道合的人都轉向投靠花邊新聞，看着手中的花紅愈來愈少，看着所寫的文章點擊率是他人的十分之一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我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深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感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無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力，內心亦開始動搖，掙扎是否應隨波逐流，放棄初心。無意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中，我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打開了剛入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職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時撰寫的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一篇有關詐騙的新聞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當時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報導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成功引起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社會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關注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協助被被害者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討回公道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，他們的手寫感謝信被我收藏於抽屜</w:t>
      </w:r>
      <w:proofErr w:type="gramStart"/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裏</w:t>
      </w:r>
      <w:proofErr w:type="gramEnd"/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回想起他們的笑容、道謝的聲音，令我想起當初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選擇成為記者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的初心。於是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我不再糾結，選擇繼續為社會上弱勢的群體爭取公義，我相信總有人會發現這些無人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lastRenderedPageBreak/>
        <w:t>觸及的事件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無論結果如何，儘管只有冰山一角之事被人關注，</w:t>
      </w:r>
      <w:r w:rsidR="00F158A3" w:rsidRPr="005C22AB">
        <w:rPr>
          <w:rFonts w:ascii="新細明體" w:eastAsia="新細明體" w:hAnsi="新細明體" w:cs="新細明體" w:hint="eastAsia"/>
          <w:sz w:val="24"/>
          <w:szCs w:val="24"/>
        </w:rPr>
        <w:t>我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也無愧於自己，無愧於社會。</w:t>
      </w:r>
    </w:p>
    <w:p w14:paraId="142DAF6E" w14:textId="77777777" w:rsidR="00F158A3" w:rsidRPr="005C22AB" w:rsidRDefault="00F158A3" w:rsidP="00F158A3">
      <w:pPr>
        <w:rPr>
          <w:sz w:val="24"/>
          <w:szCs w:val="24"/>
        </w:rPr>
      </w:pPr>
    </w:p>
    <w:p w14:paraId="0000000F" w14:textId="761467B3" w:rsidR="002D35AB" w:rsidRPr="005C22AB" w:rsidRDefault="009A4895" w:rsidP="009A4895">
      <w:pPr>
        <w:rPr>
          <w:sz w:val="24"/>
          <w:szCs w:val="24"/>
        </w:rPr>
      </w:pPr>
      <w:r>
        <w:rPr>
          <w:rFonts w:ascii="Arial Unicode MS" w:hAnsi="Arial Unicode MS" w:cs="Arial Unicode MS" w:hint="eastAsia"/>
          <w:sz w:val="24"/>
          <w:szCs w:val="24"/>
        </w:rPr>
        <w:t xml:space="preserve">       </w:t>
      </w:r>
      <w:r w:rsidR="00F158A3" w:rsidRPr="005C22AB">
        <w:rPr>
          <w:rFonts w:ascii="Arial Unicode MS" w:eastAsia="Arial Unicode MS" w:hAnsi="Arial Unicode MS" w:cs="Arial Unicode MS"/>
          <w:sz w:val="24"/>
          <w:szCs w:val="24"/>
        </w:rPr>
        <w:t>我們面臨抉擇時總會預設結果，害怕結果，又或被利益與名譽影響我們的選擇，但只要堅守自己的本心，擇善固執，選擇時問心無愧，即便結果不如理想，至少在抉擇時能夠做到無愧，不後悔自己的決定，便已經足夠。</w:t>
      </w:r>
    </w:p>
    <w:sectPr w:rsidR="002D35AB" w:rsidRPr="005C22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AB"/>
    <w:rsid w:val="002D35AB"/>
    <w:rsid w:val="005052D8"/>
    <w:rsid w:val="005C22AB"/>
    <w:rsid w:val="009A4895"/>
    <w:rsid w:val="00E872B4"/>
    <w:rsid w:val="00F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68DF"/>
  <w15:docId w15:val="{B8516D27-8FB5-491C-8368-C29A1E9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 CHENG Man-ling   </cp:lastModifiedBy>
  <cp:revision>6</cp:revision>
  <dcterms:created xsi:type="dcterms:W3CDTF">2024-11-25T23:59:00Z</dcterms:created>
  <dcterms:modified xsi:type="dcterms:W3CDTF">2025-01-16T07:59:00Z</dcterms:modified>
</cp:coreProperties>
</file>