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CCCB" w14:textId="77777777" w:rsidR="005D757F" w:rsidRDefault="003E2AD8" w:rsidP="003E2AD8">
      <w:pPr>
        <w:ind w:firstLineChars="1300" w:firstLine="3120"/>
      </w:pPr>
      <w:r>
        <w:rPr>
          <w:rFonts w:hint="eastAsia"/>
        </w:rPr>
        <w:t>舊地重遊所見有感</w:t>
      </w:r>
      <w:r>
        <w:rPr>
          <w:rFonts w:hint="eastAsia"/>
        </w:rPr>
        <w:t xml:space="preserve">      </w:t>
      </w:r>
      <w:r>
        <w:tab/>
      </w:r>
    </w:p>
    <w:p w14:paraId="1A25DBD8" w14:textId="2E193771" w:rsidR="003E2AD8" w:rsidRDefault="005D757F" w:rsidP="003E2AD8">
      <w:pPr>
        <w:ind w:firstLineChars="1300" w:firstLine="3120"/>
      </w:pPr>
      <w:r>
        <w:rPr>
          <w:rFonts w:hint="eastAsia"/>
        </w:rPr>
        <w:t xml:space="preserve">                                 </w:t>
      </w:r>
      <w:r w:rsidR="003E2AD8">
        <w:rPr>
          <w:rFonts w:hint="eastAsia"/>
        </w:rPr>
        <w:t>4H</w:t>
      </w:r>
      <w:r w:rsidR="003E2AD8">
        <w:rPr>
          <w:rFonts w:hint="eastAsia"/>
        </w:rPr>
        <w:t>林欣彤</w:t>
      </w:r>
    </w:p>
    <w:p w14:paraId="7D9B2005" w14:textId="4C75C55E" w:rsidR="003E2AD8" w:rsidRDefault="003E2AD8" w:rsidP="003E2AD8">
      <w:pPr>
        <w:rPr>
          <w:lang w:val="x-none"/>
        </w:rPr>
      </w:pPr>
      <w:r>
        <w:tab/>
      </w:r>
      <w:r>
        <w:rPr>
          <w:rFonts w:hint="eastAsia"/>
        </w:rPr>
        <w:t>夏日炎炎，</w:t>
      </w:r>
      <w:r>
        <w:rPr>
          <w:lang w:val="x-none"/>
        </w:rPr>
        <w:t>蟬</w:t>
      </w:r>
      <w:r>
        <w:rPr>
          <w:rFonts w:hint="eastAsia"/>
        </w:rPr>
        <w:t>聲不斷，</w:t>
      </w:r>
      <w:r>
        <w:rPr>
          <w:rFonts w:hint="eastAsia"/>
          <w:lang w:val="x-none"/>
        </w:rPr>
        <w:t>當雙腳再次踏上這片熟悉之地，心中難免生起澎拜又感觸之情。</w:t>
      </w:r>
    </w:p>
    <w:p w14:paraId="69109F12" w14:textId="4733BAD4" w:rsidR="003E2AD8" w:rsidRDefault="003E2AD8" w:rsidP="003E2AD8">
      <w:pPr>
        <w:rPr>
          <w:lang w:val="x-none"/>
        </w:rPr>
      </w:pPr>
      <w:r>
        <w:rPr>
          <w:lang w:val="x-none"/>
        </w:rPr>
        <w:tab/>
      </w:r>
      <w:r>
        <w:rPr>
          <w:rFonts w:hint="eastAsia"/>
          <w:lang w:val="x-none"/>
        </w:rPr>
        <w:t>街道上</w:t>
      </w:r>
      <w:r>
        <w:rPr>
          <w:rFonts w:hint="eastAsia"/>
        </w:rPr>
        <w:t>的格局依舊毫無變化，</w:t>
      </w:r>
      <w:r w:rsidR="00FF7B64">
        <w:rPr>
          <w:rFonts w:hint="eastAsia"/>
        </w:rPr>
        <w:t>街邊</w:t>
      </w:r>
      <w:r w:rsidR="000976B5">
        <w:rPr>
          <w:rFonts w:hint="eastAsia"/>
        </w:rPr>
        <w:t>有幾家小店招牌已換，然而那熟悉的雜貨店卻依然靜靜地守在那裏，那是我與姥姥的共同回憶。雜貨店的外觀已沒有之前那樣簇新，</w:t>
      </w:r>
      <w:r w:rsidR="00670196">
        <w:rPr>
          <w:rFonts w:hint="eastAsia"/>
        </w:rPr>
        <w:t>壁上多了很多大小不一的裂紋，略顯破舊。我不由自主地走了進去，一股陳舊卻又無比親切的氣息撲鼻而來，直達心靈深處。貨架上擺滿琳瑯滿目的商品，</w:t>
      </w:r>
      <w:r w:rsidR="00C1385E">
        <w:rPr>
          <w:rFonts w:hint="eastAsia"/>
        </w:rPr>
        <w:t>我滿有興致地往前看了看。突然，一把</w:t>
      </w:r>
      <w:r w:rsidR="00F76D67">
        <w:rPr>
          <w:rFonts w:hint="eastAsia"/>
        </w:rPr>
        <w:t>蒼老的聲音傳入我的耳中，</w:t>
      </w:r>
      <w:r w:rsidR="00877DE0">
        <w:rPr>
          <w:rFonts w:hint="eastAsia"/>
        </w:rPr>
        <w:t>「咦？小朋友啊，你是不是那誰的孫女啊？」我回頭一看，是張婆婆——我姥姥的老朋友。我慌忙回應：「是啊！好久不見，婆婆你好。」她笑了笑，轉身就給我</w:t>
      </w:r>
      <w:r w:rsidR="00B6268E">
        <w:rPr>
          <w:rFonts w:hint="eastAsia"/>
        </w:rPr>
        <w:t>拿了個木質盒子，邊嘆氣邊搖頭說：「</w:t>
      </w:r>
      <w:r w:rsidR="00361219">
        <w:rPr>
          <w:rFonts w:hint="eastAsia"/>
        </w:rPr>
        <w:t>唉！這是你姥姥生前托給我的，說是給你的十五歲生日禮物</w:t>
      </w:r>
      <w:r w:rsidR="00361219">
        <w:t>……</w:t>
      </w:r>
      <w:r w:rsidR="00361219">
        <w:rPr>
          <w:rFonts w:hint="eastAsia"/>
        </w:rPr>
        <w:t>」我</w:t>
      </w:r>
      <w:r w:rsidR="00361219">
        <w:rPr>
          <w:lang w:val="x-none"/>
        </w:rPr>
        <w:t>愣</w:t>
      </w:r>
      <w:r w:rsidR="00361219">
        <w:rPr>
          <w:rFonts w:hint="eastAsia"/>
          <w:lang w:val="x-none"/>
        </w:rPr>
        <w:t>住了，手微微顫抖地接過，道了謝便走了。</w:t>
      </w:r>
      <w:r w:rsidR="005F4960">
        <w:rPr>
          <w:rFonts w:hint="eastAsia"/>
          <w:lang w:val="x-none"/>
        </w:rPr>
        <w:t>我抱着</w:t>
      </w:r>
      <w:r w:rsidR="00CD1DD8">
        <w:rPr>
          <w:rFonts w:hint="eastAsia"/>
          <w:lang w:val="x-none"/>
        </w:rPr>
        <w:t>那盒子，在街道上遊走。街道兩旁的梧桐樹依然挺拔地樹立着，陽光灑在墨綠地葉子上，穿過枝葉</w:t>
      </w:r>
      <w:r w:rsidR="009C5CC6">
        <w:rPr>
          <w:rFonts w:hint="eastAsia"/>
          <w:lang w:val="x-none"/>
        </w:rPr>
        <w:t>的縫隙照在</w:t>
      </w:r>
      <w:r w:rsidR="0002325B">
        <w:rPr>
          <w:rFonts w:hint="eastAsia"/>
          <w:lang w:val="x-none"/>
        </w:rPr>
        <w:t>我的臉上</w:t>
      </w:r>
      <w:r w:rsidR="00EF1863">
        <w:rPr>
          <w:rFonts w:hint="eastAsia"/>
          <w:lang w:val="x-none"/>
        </w:rPr>
        <w:t>，難免有些刺痛。我揉了揉眼睛，看清</w:t>
      </w:r>
      <w:r w:rsidR="003236B6">
        <w:rPr>
          <w:rFonts w:hint="eastAsia"/>
          <w:lang w:val="x-none"/>
        </w:rPr>
        <w:t>了樹幹上那又多了幾道的斑駁痕跡，是歲月</w:t>
      </w:r>
      <w:r w:rsidR="00EB0D5F">
        <w:rPr>
          <w:rFonts w:hint="eastAsia"/>
          <w:lang w:val="x-none"/>
        </w:rPr>
        <w:t>刻上去的滄桑，我的心中不期然生起一股傷感。我有徐徐前行，腳下的石板發出輕微的「噠噠」聲，</w:t>
      </w:r>
      <w:r w:rsidR="003A2537">
        <w:rPr>
          <w:rFonts w:hint="eastAsia"/>
          <w:lang w:val="x-none"/>
        </w:rPr>
        <w:t>彷彿每一聲也向我訴說着往事，勾起我的段段回憶。</w:t>
      </w:r>
    </w:p>
    <w:p w14:paraId="78898A6F" w14:textId="5D8C2071" w:rsidR="003A2537" w:rsidRDefault="003A2537" w:rsidP="003E2AD8">
      <w:pPr>
        <w:rPr>
          <w:lang w:val="x-none"/>
        </w:rPr>
      </w:pPr>
      <w:r>
        <w:rPr>
          <w:lang w:val="x-none"/>
        </w:rPr>
        <w:tab/>
      </w:r>
      <w:r w:rsidR="007A6760">
        <w:rPr>
          <w:rFonts w:hint="eastAsia"/>
          <w:lang w:val="x-none"/>
        </w:rPr>
        <w:t>不遠處，</w:t>
      </w:r>
      <w:r w:rsidR="005E38CA">
        <w:rPr>
          <w:rFonts w:hint="eastAsia"/>
          <w:lang w:val="x-none"/>
        </w:rPr>
        <w:t>那古色古香的石橋靜臥在</w:t>
      </w:r>
      <w:r w:rsidR="00CA7AB4">
        <w:rPr>
          <w:rFonts w:hint="eastAsia"/>
          <w:lang w:val="x-none"/>
        </w:rPr>
        <w:t>小河之上，河水悠悠流淌，波光粼粼，似在低吟着歲月的歌謠。回想昔日，兒時的我常常與姥姥在此地解暑，在河邊</w:t>
      </w:r>
      <w:r w:rsidR="002D5122">
        <w:rPr>
          <w:rFonts w:hint="eastAsia"/>
          <w:lang w:val="x-none"/>
        </w:rPr>
        <w:t>嬉戲玩水，在石橋上</w:t>
      </w:r>
      <w:r w:rsidR="00F80DBA">
        <w:rPr>
          <w:rFonts w:hint="eastAsia"/>
          <w:lang w:val="x-none"/>
        </w:rPr>
        <w:t>談天說地，分享着</w:t>
      </w:r>
      <w:r w:rsidR="0017081C">
        <w:rPr>
          <w:rFonts w:hint="eastAsia"/>
          <w:lang w:val="x-none"/>
        </w:rPr>
        <w:t>她那些英勇事蹟，玩累了就到那梧桐樹下休息，別提有多快樂了。現今，橋還是那座橋，河水也依然流淌，我不禁怨恨此地，為何你們仍舊</w:t>
      </w:r>
      <w:r w:rsidR="0017081C">
        <w:rPr>
          <w:lang w:val="x-none"/>
        </w:rPr>
        <w:t>佇立</w:t>
      </w:r>
      <w:r w:rsidR="0017081C">
        <w:rPr>
          <w:rFonts w:hint="eastAsia"/>
          <w:lang w:val="x-none"/>
        </w:rPr>
        <w:t>在此，而當初陪伴我的人卻不復存在呢？」</w:t>
      </w:r>
    </w:p>
    <w:p w14:paraId="126C2A0A" w14:textId="11C21F23" w:rsidR="007664B3" w:rsidRDefault="007664B3" w:rsidP="003E2AD8">
      <w:pPr>
        <w:rPr>
          <w:rFonts w:ascii="Cambria" w:hAnsi="Cambria" w:cs="Cambria"/>
          <w:lang w:val="x-none"/>
        </w:rPr>
      </w:pPr>
      <w:r>
        <w:rPr>
          <w:lang w:val="x-none"/>
        </w:rPr>
        <w:tab/>
      </w:r>
      <w:r>
        <w:rPr>
          <w:rFonts w:hint="eastAsia"/>
          <w:lang w:val="x-none"/>
        </w:rPr>
        <w:t>我在梧桐樹下躺下，</w:t>
      </w:r>
      <w:r w:rsidR="00494AA2">
        <w:rPr>
          <w:rFonts w:hint="eastAsia"/>
          <w:lang w:val="x-none"/>
        </w:rPr>
        <w:t>內心如同有一根被埋沒的刺，深深刺痛着我的心，使我痛不欲生。我的視線逐漸模糊，淚水</w:t>
      </w:r>
      <w:r w:rsidR="0034316C">
        <w:rPr>
          <w:rFonts w:hint="eastAsia"/>
          <w:lang w:val="x-none"/>
        </w:rPr>
        <w:t>順着我的臉頰流下來，落在盒子上。我打開那盒子，發現裏面有一枝錄音筆。我輕輕地</w:t>
      </w:r>
      <w:r w:rsidR="0034316C">
        <w:rPr>
          <w:lang w:val="x-none"/>
        </w:rPr>
        <w:t>拭擦</w:t>
      </w:r>
      <w:r w:rsidR="0034316C">
        <w:rPr>
          <w:rFonts w:hint="eastAsia"/>
          <w:lang w:val="x-none"/>
        </w:rPr>
        <w:t>，按了按筆上的按鈕，隨之進入耳的是姥姥虛弱的一句：「乖乖，</w:t>
      </w:r>
      <w:r w:rsidR="00642DC4">
        <w:rPr>
          <w:rFonts w:hint="eastAsia"/>
          <w:lang w:val="x-none"/>
        </w:rPr>
        <w:t>生日快樂，姥姥不連累你啦！別怕乖乖，我以後只是以另一種形式陪伴你，記得天天開心。」最終，我內心承受的悲痛到了極限，淚水不斷滑落，弄濕了我的衣襟，</w:t>
      </w:r>
      <w:r w:rsidR="002E0EEB">
        <w:rPr>
          <w:rFonts w:hint="eastAsia"/>
          <w:lang w:val="x-none"/>
        </w:rPr>
        <w:t>或許是大自然明白我的感受，一隻藍</w:t>
      </w:r>
      <w:r w:rsidR="002E0EEB">
        <w:rPr>
          <w:rFonts w:ascii="Cambria" w:hAnsi="Cambria" w:cs="Cambria" w:hint="eastAsia"/>
          <w:lang w:val="x-none"/>
        </w:rPr>
        <w:t>橙的的蝴蝶落在我的盒子上，一段封塵已久的記憶突然襲來。</w:t>
      </w:r>
    </w:p>
    <w:p w14:paraId="0019F039" w14:textId="660807A6" w:rsidR="002E0EEB" w:rsidRDefault="002E0EEB" w:rsidP="003E2AD8">
      <w:pPr>
        <w:rPr>
          <w:rFonts w:ascii="Cambria" w:hAnsi="Cambria" w:cs="Cambria"/>
          <w:lang w:val="x-none"/>
        </w:rPr>
      </w:pPr>
      <w:r>
        <w:rPr>
          <w:rFonts w:ascii="Cambria" w:hAnsi="Cambria" w:cs="Cambria"/>
          <w:lang w:val="x-none"/>
        </w:rPr>
        <w:tab/>
      </w:r>
      <w:r>
        <w:rPr>
          <w:rFonts w:ascii="Cambria" w:hAnsi="Cambria" w:cs="Cambria" w:hint="eastAsia"/>
          <w:lang w:val="x-none"/>
        </w:rPr>
        <w:t>「乖乖啊，你喜歡甚麼顏色的蝴蝶啊？」姥姥織着毛巾問我。「藍色！」我</w:t>
      </w:r>
      <w:r>
        <w:rPr>
          <w:rFonts w:ascii="Cambria" w:hAnsi="Cambria" w:cs="Cambria" w:hint="eastAsia"/>
          <w:lang w:val="x-none"/>
        </w:rPr>
        <w:lastRenderedPageBreak/>
        <w:t>喊道，「是嗎？姥姥喜歡橙色的，到</w:t>
      </w:r>
      <w:r w:rsidR="00A84CCA">
        <w:rPr>
          <w:rFonts w:ascii="Cambria" w:hAnsi="Cambria" w:cs="Cambria" w:hint="eastAsia"/>
          <w:lang w:val="x-none"/>
        </w:rPr>
        <w:t>我感覺到妳想念我的時候，我就化作藍橙色的蝴蝶飛到你的身邊，好不好？」「不要！我要姥姥永遠健康地活着，陪伴我。」記憶被中斷，思緒也返回現實。我望着那蝴蝶，心想：「姥姥守了她的承諾，我又有甚麼理由不守承諾呢？」</w:t>
      </w:r>
    </w:p>
    <w:p w14:paraId="58C0B5BA" w14:textId="7B9005EA" w:rsidR="00A84CCA" w:rsidRPr="007664B3" w:rsidRDefault="00A84CCA" w:rsidP="003E2AD8">
      <w:pPr>
        <w:rPr>
          <w:lang w:val="x-none"/>
        </w:rPr>
      </w:pPr>
      <w:r>
        <w:rPr>
          <w:rFonts w:ascii="Cambria" w:hAnsi="Cambria" w:cs="Cambria"/>
          <w:lang w:val="x-none"/>
        </w:rPr>
        <w:tab/>
      </w:r>
      <w:r w:rsidR="00216E9F">
        <w:rPr>
          <w:rFonts w:ascii="Cambria" w:hAnsi="Cambria" w:cs="Cambria" w:hint="eastAsia"/>
          <w:lang w:val="x-none"/>
        </w:rPr>
        <w:t>我笑了，也哭了。我領悟到時光宛如</w:t>
      </w:r>
      <w:r w:rsidR="00216E9F">
        <w:rPr>
          <w:rFonts w:ascii="Cambria" w:hAnsi="Cambria" w:cs="Cambria"/>
          <w:lang w:val="x-none"/>
        </w:rPr>
        <w:t>潺潺</w:t>
      </w:r>
      <w:r w:rsidR="00216E9F">
        <w:rPr>
          <w:rFonts w:ascii="Cambria" w:hAnsi="Cambria" w:cs="Cambria" w:hint="eastAsia"/>
          <w:lang w:val="x-none"/>
        </w:rPr>
        <w:t>流水，奔騰不息，一去不返，它見證着我的喜怒哀樂。這裏的一草一木，一磚一瓦，都成為了歲月的見證者</w:t>
      </w:r>
      <w:r w:rsidR="009C203F">
        <w:rPr>
          <w:rFonts w:ascii="Cambria" w:hAnsi="Cambria" w:cs="Cambria" w:hint="eastAsia"/>
          <w:lang w:val="x-none"/>
        </w:rPr>
        <w:t>。</w:t>
      </w:r>
      <w:r w:rsidR="003F0F2E">
        <w:rPr>
          <w:rFonts w:ascii="Cambria" w:hAnsi="Cambria" w:cs="Cambria" w:hint="eastAsia"/>
          <w:lang w:val="x-none"/>
        </w:rPr>
        <w:t>面對離別，我們縱然悲傷欲絕，縱然無可奈何，</w:t>
      </w:r>
      <w:r w:rsidR="00085638">
        <w:rPr>
          <w:rFonts w:ascii="Cambria" w:hAnsi="Cambria" w:cs="Cambria" w:hint="eastAsia"/>
          <w:lang w:val="x-none"/>
        </w:rPr>
        <w:t>縱然</w:t>
      </w:r>
      <w:r w:rsidR="00B15B0A">
        <w:rPr>
          <w:rFonts w:ascii="Cambria" w:hAnsi="Cambria" w:cs="Cambria" w:hint="eastAsia"/>
          <w:lang w:val="x-none"/>
        </w:rPr>
        <w:t>姥姥</w:t>
      </w:r>
      <w:r w:rsidR="009C203F">
        <w:rPr>
          <w:rFonts w:ascii="Cambria" w:hAnsi="Cambria" w:cs="Cambria" w:hint="eastAsia"/>
          <w:lang w:val="x-none"/>
        </w:rPr>
        <w:t>已經不在我的身旁，但我相信她並沒有消失，她只是換了另一種方式陪伴我。再者，我也和生前的姥姥創造了很多美好的回憶。眼前的景物依舊存在，姥姥也會長留在我的心中。</w:t>
      </w:r>
    </w:p>
    <w:sectPr w:rsidR="00A84CCA" w:rsidRPr="007664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D8"/>
    <w:rsid w:val="0002325B"/>
    <w:rsid w:val="00057A21"/>
    <w:rsid w:val="00085638"/>
    <w:rsid w:val="000976B5"/>
    <w:rsid w:val="00132FB8"/>
    <w:rsid w:val="0017081C"/>
    <w:rsid w:val="001839E0"/>
    <w:rsid w:val="00216E9F"/>
    <w:rsid w:val="002D5122"/>
    <w:rsid w:val="002E0EEB"/>
    <w:rsid w:val="003236B6"/>
    <w:rsid w:val="0034316C"/>
    <w:rsid w:val="00361219"/>
    <w:rsid w:val="003A2537"/>
    <w:rsid w:val="003E2AD8"/>
    <w:rsid w:val="003F0F2E"/>
    <w:rsid w:val="00494AA2"/>
    <w:rsid w:val="0059085E"/>
    <w:rsid w:val="005D757F"/>
    <w:rsid w:val="005E38CA"/>
    <w:rsid w:val="005F4960"/>
    <w:rsid w:val="00642DC4"/>
    <w:rsid w:val="00670196"/>
    <w:rsid w:val="007664B3"/>
    <w:rsid w:val="007A6760"/>
    <w:rsid w:val="008759DF"/>
    <w:rsid w:val="00877DE0"/>
    <w:rsid w:val="009C203F"/>
    <w:rsid w:val="009C5CC6"/>
    <w:rsid w:val="00A84CCA"/>
    <w:rsid w:val="00B15B0A"/>
    <w:rsid w:val="00B6268E"/>
    <w:rsid w:val="00C1385E"/>
    <w:rsid w:val="00CA7AB4"/>
    <w:rsid w:val="00CD1DD8"/>
    <w:rsid w:val="00EB0D5F"/>
    <w:rsid w:val="00EF1863"/>
    <w:rsid w:val="00F76D67"/>
    <w:rsid w:val="00F80DBA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1E2A"/>
  <w15:chartTrackingRefBased/>
  <w15:docId w15:val="{19AE5B24-EF62-9C41-83C6-E793BE16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D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AD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AD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AD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AD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AD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2A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2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2AD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2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2AD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2AD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2AD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2AD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2A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2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2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A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E2A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2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 Yeung</dc:creator>
  <cp:keywords/>
  <dc:description/>
  <cp:lastModifiedBy>Ms. CHENG Man-ling   </cp:lastModifiedBy>
  <cp:revision>3</cp:revision>
  <dcterms:created xsi:type="dcterms:W3CDTF">2025-01-20T00:29:00Z</dcterms:created>
  <dcterms:modified xsi:type="dcterms:W3CDTF">2025-01-20T02:59:00Z</dcterms:modified>
</cp:coreProperties>
</file>