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35B3" w14:textId="690140B3" w:rsidR="00CC1005" w:rsidRPr="00CC1005" w:rsidRDefault="00CC1005" w:rsidP="00CC1005">
      <w:pPr>
        <w:ind w:firstLineChars="200" w:firstLine="480"/>
        <w:jc w:val="center"/>
      </w:pPr>
      <w:r>
        <w:rPr>
          <w:rFonts w:hint="eastAsia"/>
        </w:rPr>
        <w:t>快餐店眾生相</w:t>
      </w:r>
    </w:p>
    <w:p w14:paraId="3B181953" w14:textId="294EBD20" w:rsidR="00CC1005" w:rsidRPr="00D16863" w:rsidRDefault="00CC1005" w:rsidP="00CC1005">
      <w:pPr>
        <w:ind w:firstLineChars="200" w:firstLine="480"/>
        <w:jc w:val="right"/>
        <w:rPr>
          <w:rFonts w:asciiTheme="minorEastAsia" w:hAnsiTheme="minorEastAsia"/>
        </w:rPr>
      </w:pPr>
      <w:r w:rsidRPr="00D16863">
        <w:rPr>
          <w:rFonts w:asciiTheme="minorEastAsia" w:hAnsiTheme="minorEastAsia" w:hint="eastAsia"/>
        </w:rPr>
        <w:t>3</w:t>
      </w:r>
      <w:r w:rsidRPr="00D16863">
        <w:rPr>
          <w:rFonts w:asciiTheme="minorEastAsia" w:hAnsiTheme="minorEastAsia"/>
        </w:rPr>
        <w:t>H</w:t>
      </w:r>
      <w:r w:rsidRPr="00D16863">
        <w:rPr>
          <w:rFonts w:asciiTheme="minorEastAsia" w:hAnsiTheme="minorEastAsia" w:hint="eastAsia"/>
        </w:rPr>
        <w:t>黃偉聖</w:t>
      </w:r>
    </w:p>
    <w:p w14:paraId="687DD357" w14:textId="77777777" w:rsidR="00CC1005" w:rsidRDefault="00CC1005" w:rsidP="00CC1005">
      <w:pPr>
        <w:ind w:firstLineChars="200" w:firstLine="480"/>
        <w:jc w:val="both"/>
      </w:pPr>
    </w:p>
    <w:p w14:paraId="0959FC7E" w14:textId="63BF90AA" w:rsidR="00CC1005" w:rsidRDefault="00CC1005" w:rsidP="00CC1005">
      <w:pPr>
        <w:ind w:firstLineChars="200" w:firstLine="480"/>
        <w:jc w:val="both"/>
      </w:pPr>
      <w:r>
        <w:rPr>
          <w:rFonts w:hint="eastAsia"/>
        </w:rPr>
        <w:t>一日的時光匆匆而過，天色已然昏暗下來。經歷了一天的校園時光，飢餓的我來到了一家再平常不過的快餐店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麥當勞。只見快餐店內的人熙熙攘攘，匆匆而來，匆匆而去，看似只是普通的快餐店，可每個人都帶着自己的故事，而我作為旁觀者，記錄着眾生相。</w:t>
      </w:r>
    </w:p>
    <w:p w14:paraId="70F8BF11" w14:textId="77777777" w:rsidR="00CC1005" w:rsidRDefault="00CC1005" w:rsidP="00CC1005">
      <w:pPr>
        <w:ind w:firstLineChars="200" w:firstLine="480"/>
        <w:jc w:val="both"/>
      </w:pPr>
    </w:p>
    <w:p w14:paraId="79FF13D6" w14:textId="6A45AB4A" w:rsidR="00CC1005" w:rsidRDefault="00CC1005" w:rsidP="00CC1005">
      <w:pPr>
        <w:ind w:firstLineChars="200" w:firstLine="480"/>
        <w:jc w:val="both"/>
      </w:pPr>
      <w:r>
        <w:rPr>
          <w:rFonts w:hint="eastAsia"/>
        </w:rPr>
        <w:t>我捧着盛載着食物的托盤，找了靠近窗邊的位置坐了下來。此時，一位西裝革履的男人吸引了我的目光。他的氣質與眾不同，整個人看起來儀表不凡，卻顯得有些疲憊。只見他一邊拿着筆記本電腦努力地工作着，一邊往嘴裡塞着食物，快速地咀嚼着，可仔細一看，他手中的食物竟是快餐店裡最昂貴的套餐，但他卻吃的這麼漫不經心，甚至連一眼都沒看過手中的食物。</w:t>
      </w:r>
    </w:p>
    <w:p w14:paraId="26DA8A3F" w14:textId="77777777" w:rsidR="00CC1005" w:rsidRDefault="00CC1005" w:rsidP="00CC1005">
      <w:pPr>
        <w:ind w:firstLineChars="200" w:firstLine="480"/>
        <w:jc w:val="both"/>
      </w:pPr>
    </w:p>
    <w:p w14:paraId="46AC81FE" w14:textId="0061BC00" w:rsidR="00CC1005" w:rsidRDefault="00CC1005" w:rsidP="00CC1005">
      <w:pPr>
        <w:ind w:firstLineChars="200" w:firstLine="480"/>
        <w:jc w:val="both"/>
      </w:pPr>
      <w:r>
        <w:rPr>
          <w:rFonts w:hint="eastAsia"/>
        </w:rPr>
        <w:t>我低下了頭，吃着我的食物，不再觀看西裝男人。突然，一陣香氣撲面而來，我四處張望，只見一張餐桌上已經</w:t>
      </w:r>
      <w:proofErr w:type="gramStart"/>
      <w:r>
        <w:rPr>
          <w:rFonts w:hint="eastAsia"/>
        </w:rPr>
        <w:t>擺滿了多達</w:t>
      </w:r>
      <w:proofErr w:type="gramEnd"/>
      <w:r>
        <w:rPr>
          <w:rFonts w:hint="eastAsia"/>
        </w:rPr>
        <w:t>十種美食。我抬頭一看，這麼多食物竟只有兩個人在吃，是一位面容蒼老的女人微笑地看着旁邊稚嫩的小孩，他們似乎是一對母子。那位小孩眼中閃爍着對食物的渴望，看似已經迫不及待了，而那位母親目光溫柔，對着小孩說</w:t>
      </w:r>
      <w:r>
        <w:rPr>
          <w:rFonts w:hint="eastAsia"/>
        </w:rPr>
        <w:t>:</w:t>
      </w:r>
      <w:r>
        <w:rPr>
          <w:rFonts w:hint="eastAsia"/>
        </w:rPr>
        <w:t>「你這次中文考試合格了，今天獎勵你吃大餐。」他的話語十分溫柔，他們一邊聊天，一邊吃着豐富至極的美食，歡聲笑語傳遍全店。不久，他們走了，卻留下了一桌剩飯。</w:t>
      </w:r>
    </w:p>
    <w:p w14:paraId="577055D9" w14:textId="77777777" w:rsidR="00CC1005" w:rsidRDefault="00CC1005" w:rsidP="00CC1005">
      <w:pPr>
        <w:ind w:firstLineChars="200" w:firstLine="480"/>
        <w:jc w:val="both"/>
      </w:pPr>
    </w:p>
    <w:p w14:paraId="712E13E3" w14:textId="049981EE" w:rsidR="00CC1005" w:rsidRDefault="00CC1005" w:rsidP="00CC1005">
      <w:pPr>
        <w:ind w:firstLineChars="200" w:firstLine="480"/>
        <w:jc w:val="both"/>
      </w:pPr>
      <w:r>
        <w:rPr>
          <w:rFonts w:hint="eastAsia"/>
        </w:rPr>
        <w:t>此時，我看向窗外，外面下起濛濛細雨，荒涼蕭瑟的場景與這快餐店格格不入。不久，一位衣衫襤褸的老人走了進來，他看起來披頭散髮的，面色蒼白，雙眼無神。他四處張望，目光停留</w:t>
      </w:r>
      <w:proofErr w:type="gramStart"/>
      <w:r>
        <w:rPr>
          <w:rFonts w:hint="eastAsia"/>
        </w:rPr>
        <w:t>在滿是食物</w:t>
      </w:r>
      <w:proofErr w:type="gramEnd"/>
      <w:r>
        <w:rPr>
          <w:rFonts w:hint="eastAsia"/>
        </w:rPr>
        <w:t>的桌子上，他的雙眼閃爍着光芒，但一閃而過，他的動作緩慢而猶豫，面上透露出複雜的情緒，或許是感激，或許是無奈，又或許是對這世界深深的歎息。老人拿起一條薯條，細細品嘗起來。可好景不長，一位工作人員出聲阻止了他，且叫老人離開。老人竟毫不在意的走出快餐店。</w:t>
      </w:r>
    </w:p>
    <w:p w14:paraId="36BE6749" w14:textId="77777777" w:rsidR="00CC1005" w:rsidRDefault="00CC1005" w:rsidP="00CC1005">
      <w:pPr>
        <w:ind w:firstLineChars="200" w:firstLine="480"/>
        <w:jc w:val="both"/>
      </w:pPr>
    </w:p>
    <w:p w14:paraId="579481F4" w14:textId="177321E8" w:rsidR="00CC1005" w:rsidRDefault="00CC1005" w:rsidP="00CC1005">
      <w:pPr>
        <w:ind w:firstLineChars="200" w:firstLine="480"/>
        <w:jc w:val="both"/>
      </w:pPr>
      <w:r>
        <w:rPr>
          <w:rFonts w:hint="eastAsia"/>
        </w:rPr>
        <w:t>這一幕仿佛社會貧富懸殊的縮影，有人生活富足，但浪費食物，有人卻因貧窮而不得撿拾殘羹剩飯。</w:t>
      </w:r>
    </w:p>
    <w:p w14:paraId="7806C6F5" w14:textId="77777777" w:rsidR="00CC1005" w:rsidRDefault="00CC1005" w:rsidP="00CC1005">
      <w:pPr>
        <w:ind w:firstLineChars="200" w:firstLine="480"/>
        <w:jc w:val="both"/>
      </w:pPr>
    </w:p>
    <w:p w14:paraId="50FC5FF9" w14:textId="4F863875" w:rsidR="00CC1005" w:rsidRDefault="00CC1005" w:rsidP="00CC1005">
      <w:pPr>
        <w:ind w:firstLineChars="200" w:firstLine="480"/>
        <w:jc w:val="both"/>
      </w:pPr>
      <w:r>
        <w:rPr>
          <w:rFonts w:hint="eastAsia"/>
        </w:rPr>
        <w:t>我整理好隨身物品，站起身來，斜眼看了窗外冷清的街道，又看了看西裝男的漫不經心進食的樣子。最後，目光停留在琳瑯滿目的餐桌上，搖了搖頭，</w:t>
      </w:r>
      <w:proofErr w:type="gramStart"/>
      <w:r>
        <w:rPr>
          <w:rFonts w:hint="eastAsia"/>
        </w:rPr>
        <w:t>歎</w:t>
      </w:r>
      <w:proofErr w:type="gramEnd"/>
      <w:r>
        <w:rPr>
          <w:rFonts w:hint="eastAsia"/>
        </w:rPr>
        <w:t>了口氣，緩步走出快餐店。</w:t>
      </w:r>
    </w:p>
    <w:p w14:paraId="3613C296" w14:textId="77777777" w:rsidR="00CC1005" w:rsidRDefault="00CC1005" w:rsidP="00CC1005">
      <w:pPr>
        <w:ind w:firstLineChars="200" w:firstLine="480"/>
        <w:jc w:val="both"/>
      </w:pPr>
    </w:p>
    <w:p w14:paraId="11603A39" w14:textId="0CB261C3" w:rsidR="0009025B" w:rsidRDefault="00CC1005" w:rsidP="00CC1005">
      <w:pPr>
        <w:ind w:firstLineChars="200" w:firstLine="480"/>
        <w:jc w:val="both"/>
      </w:pPr>
      <w:r>
        <w:rPr>
          <w:rFonts w:hint="eastAsia"/>
        </w:rPr>
        <w:t>我不禁感</w:t>
      </w:r>
      <w:proofErr w:type="gramStart"/>
      <w:r>
        <w:rPr>
          <w:rFonts w:hint="eastAsia"/>
        </w:rPr>
        <w:t>歎</w:t>
      </w:r>
      <w:proofErr w:type="gramEnd"/>
      <w:r>
        <w:rPr>
          <w:rFonts w:hint="eastAsia"/>
        </w:rPr>
        <w:t>，世界如此複雜，每人有着不同的生活軌跡，我在這店裡看到了生活的多樣，社會的不平等。但願有一天，人們不會再因貧窮而不得不撿拾他人的殘羹剩飯，而是自信的坐在桌前，享受勞動所得的美食。</w:t>
      </w:r>
    </w:p>
    <w:sectPr w:rsidR="0009025B" w:rsidSect="00CC1005">
      <w:pgSz w:w="11906" w:h="16838"/>
      <w:pgMar w:top="1135" w:right="1558" w:bottom="85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05"/>
    <w:rsid w:val="0009025B"/>
    <w:rsid w:val="00CC1005"/>
    <w:rsid w:val="00D1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3FBE"/>
  <w15:chartTrackingRefBased/>
  <w15:docId w15:val="{2B15415C-CFD8-41A5-BCE3-66BA2492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YIP Sui</dc:creator>
  <cp:keywords/>
  <dc:description/>
  <cp:lastModifiedBy>Ms. CHENG Man-ling   </cp:lastModifiedBy>
  <cp:revision>2</cp:revision>
  <dcterms:created xsi:type="dcterms:W3CDTF">2025-01-20T23:54:00Z</dcterms:created>
  <dcterms:modified xsi:type="dcterms:W3CDTF">2025-01-21T07:50:00Z</dcterms:modified>
</cp:coreProperties>
</file>