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316" w14:textId="597C3583" w:rsidR="003F2517" w:rsidRDefault="003F2517" w:rsidP="003F2517">
      <w:pPr>
        <w:widowControl/>
        <w:shd w:val="clear" w:color="auto" w:fill="FFFFFF"/>
        <w:spacing w:line="276" w:lineRule="auto"/>
        <w:jc w:val="center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學校的一場游泳比賽</w:t>
      </w:r>
    </w:p>
    <w:p w14:paraId="0D1DB8D6" w14:textId="02FB89BE" w:rsidR="00971AED" w:rsidRPr="00971AED" w:rsidRDefault="00971AED" w:rsidP="003F2517">
      <w:pPr>
        <w:widowControl/>
        <w:shd w:val="clear" w:color="auto" w:fill="FFFFFF"/>
        <w:spacing w:line="276" w:lineRule="auto"/>
        <w:jc w:val="center"/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 xml:space="preserve">                                                          </w:t>
      </w:r>
      <w:r w:rsidRPr="00971AED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>3S 陳政翹</w:t>
      </w:r>
    </w:p>
    <w:p w14:paraId="1372161A" w14:textId="77777777" w:rsidR="003F2517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今天是學校一年一度的水運會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而今天的水運動的重頭戲肯定非這場一百米自由泳不可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這場比賽的兩位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大熱分別是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來自中六級的群社和智社選手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也是他們最後的對碰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比賽的激烈程度跟世界大戰不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相佰仲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</w:p>
    <w:p w14:paraId="60760E11" w14:textId="77777777" w:rsidR="003F2517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觀眾都十分期待這場比賽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兩位大熱選手在一百米自由泳中作最後的決戰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他們必鬥到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你死我活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互不相讓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各社的社員也為自己的社員打氣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hint="eastAsia"/>
        </w:rPr>
        <w:t xml:space="preserve"> 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台上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的觀界也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在討論這場比賽會鹿死誰手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場面十分哄動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大戰一觸即發。</w:t>
      </w:r>
    </w:p>
    <w:p w14:paraId="28DE01D8" w14:textId="77777777" w:rsidR="003F2517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選手出場時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啦啦隊全在打氣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到兩位大熱選手出場時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觀眾的尖叫和觀呼聲像一個巨型喇叭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打氧聲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連綿不斷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仿佛在外太空也能聽到一樣。全部人都屏息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靜氧地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期待著這場比賽的開始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觀眾雀躍的心情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貫絕至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場。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</w:p>
    <w:p w14:paraId="25FA20B7" w14:textId="77777777" w:rsidR="003F2517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「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咇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」的一聲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比賽開始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全部選手如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火箭般很快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地跳進水中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觀罪的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打氣聲漸漸增大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兩位大熱選手像一條正在追捕物的鯊魚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與其他選手拉開差距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由智社的選手以微弱的優勢領先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此時群社的打氣聲越發激烈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比賽的戰況吸引著無數雙眼睛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打氣聲也非常合拍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hint="eastAsia"/>
        </w:rPr>
        <w:t xml:space="preserve"> </w:t>
      </w:r>
      <w:r w:rsidRPr="003F2517">
        <w:rPr>
          <w:rFonts w:ascii="Arial" w:eastAsia="新細明體" w:hAnsi="Arial" w:cs="Arial" w:hint="eastAsia"/>
          <w:color w:val="222222"/>
          <w:kern w:val="0"/>
          <w:szCs w:val="24"/>
        </w:rPr>
        <w:t>氣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氛熱鬧至極。快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游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完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五十米時</w:t>
      </w:r>
      <w:proofErr w:type="gramEnd"/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智社選手還在領先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此時突然有一股強大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的氣場出現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了。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</w:p>
    <w:p w14:paraId="4DA37695" w14:textId="77777777" w:rsidR="003F2517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是群社的選手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他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的轉堂速度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跟光速一樣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再大力一蹬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此時他像得到了無限體力般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一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步步向智社選手迫近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戰況達到最高潮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打氣聲十分轟動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群社的啦啦隊異口同聲地大叫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:</w:t>
      </w:r>
      <w:r w:rsidRPr="003F2517">
        <w:rPr>
          <w:rFonts w:hint="eastAsia"/>
        </w:rPr>
        <w:t xml:space="preserve"> </w:t>
      </w:r>
      <w:r w:rsidRPr="003F2517">
        <w:rPr>
          <w:rFonts w:ascii="Arial" w:eastAsia="新細明體" w:hAnsi="Arial" w:cs="Arial" w:hint="eastAsia"/>
          <w:color w:val="222222"/>
          <w:kern w:val="0"/>
          <w:szCs w:val="24"/>
        </w:rPr>
        <w:t>「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群社加油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群社努力」全場的打氣聲像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一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個個巨浪般覆蓋全場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也令場上的選手更有動力向前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衝</w:t>
      </w:r>
      <w:proofErr w:type="gramEnd"/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突然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場邊的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旁述員大叫</w:t>
      </w:r>
      <w:proofErr w:type="gramEnd"/>
      <w:r w:rsidRPr="003F2517">
        <w:rPr>
          <w:rFonts w:ascii="Arial" w:eastAsia="新細明體" w:hAnsi="Arial" w:cs="Arial"/>
          <w:color w:val="222222"/>
          <w:kern w:val="0"/>
          <w:szCs w:val="24"/>
        </w:rPr>
        <w:t>:</w:t>
      </w:r>
      <w:r w:rsidRPr="003F2517">
        <w:rPr>
          <w:rFonts w:hint="eastAsia"/>
        </w:rPr>
        <w:t xml:space="preserve"> </w:t>
      </w:r>
      <w:r w:rsidRPr="003F2517">
        <w:rPr>
          <w:rFonts w:ascii="Arial" w:eastAsia="新細明體" w:hAnsi="Arial" w:cs="Arial" w:hint="eastAsia"/>
          <w:color w:val="222222"/>
          <w:kern w:val="0"/>
          <w:szCs w:val="24"/>
        </w:rPr>
        <w:t>「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快追上了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!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快追上了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!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群社的選手追上來了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!</w:t>
      </w:r>
      <w:r w:rsidRPr="003F2517">
        <w:rPr>
          <w:rFonts w:hint="eastAsia"/>
        </w:rPr>
        <w:t xml:space="preserve"> </w:t>
      </w:r>
      <w:r w:rsidRPr="003F2517">
        <w:rPr>
          <w:rFonts w:ascii="Arial" w:eastAsia="新細明體" w:hAnsi="Arial" w:cs="Arial" w:hint="eastAsia"/>
          <w:color w:val="222222"/>
          <w:kern w:val="0"/>
          <w:szCs w:val="24"/>
        </w:rPr>
        <w:t>」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群社和智社的選手旗鼓相當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龍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爭虎阿</w:t>
      </w:r>
      <w:proofErr w:type="gramEnd"/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hint="eastAsia"/>
        </w:rPr>
        <w:t xml:space="preserve"> 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氣氛又連到了另一個高潮。</w:t>
      </w:r>
    </w:p>
    <w:p w14:paraId="76B0A00C" w14:textId="77777777" w:rsidR="003F2517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此時，一鼓作氣的群社選手忽然追過了一直領先的智社選手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比賽形勢發生了一次大反轉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hint="eastAsia"/>
        </w:rPr>
        <w:t xml:space="preserve"> 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台上有觀眾還說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:</w:t>
      </w:r>
      <w:r w:rsidRPr="003F2517">
        <w:rPr>
          <w:rFonts w:hint="eastAsia"/>
        </w:rPr>
        <w:t xml:space="preserve"> </w:t>
      </w:r>
      <w:r w:rsidRPr="003F2517">
        <w:rPr>
          <w:rFonts w:ascii="Arial" w:eastAsia="新細明體" w:hAnsi="Arial" w:cs="Arial" w:hint="eastAsia"/>
          <w:color w:val="222222"/>
          <w:kern w:val="0"/>
          <w:szCs w:val="24"/>
        </w:rPr>
        <w:t>「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這比賽的精彩程度真不比世界盃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決賽差啊</w:t>
      </w:r>
      <w:proofErr w:type="gramEnd"/>
      <w:r w:rsidRPr="003F2517">
        <w:rPr>
          <w:rFonts w:ascii="Arial" w:eastAsia="新細明體" w:hAnsi="Arial" w:cs="Arial"/>
          <w:color w:val="222222"/>
          <w:kern w:val="0"/>
          <w:szCs w:val="24"/>
        </w:rPr>
        <w:t>!</w:t>
      </w:r>
      <w:r w:rsidRPr="003F2517">
        <w:rPr>
          <w:rFonts w:hint="eastAsia"/>
        </w:rPr>
        <w:t xml:space="preserve"> </w:t>
      </w:r>
      <w:r w:rsidRPr="003F2517">
        <w:rPr>
          <w:rFonts w:ascii="Arial" w:eastAsia="新細明體" w:hAnsi="Arial" w:cs="Arial" w:hint="eastAsia"/>
          <w:color w:val="222222"/>
          <w:kern w:val="0"/>
          <w:szCs w:val="24"/>
        </w:rPr>
        <w:t>」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群社的選手還在繼續加速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像一隻獵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豹般衡向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終點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他取勝了，也打破了塵封多年的學校紀錄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,</w:t>
      </w:r>
      <w:r w:rsidRPr="003F2517">
        <w:rPr>
          <w:rFonts w:hint="eastAsia"/>
        </w:rPr>
        <w:t xml:space="preserve"> 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整個看台的歡呼聲就像炸彈爆炸般，衝進了全部人的毛孔內，場面十分瘋狂。</w:t>
      </w:r>
    </w:p>
    <w:p w14:paraId="4E25A3EF" w14:textId="77777777" w:rsidR="00F94D0A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此時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hint="eastAsia"/>
        </w:rPr>
        <w:t xml:space="preserve"> </w:t>
      </w:r>
      <w:r w:rsidRPr="003F2517">
        <w:rPr>
          <w:rFonts w:ascii="Arial" w:eastAsia="新細明體" w:hAnsi="Arial" w:cs="Arial" w:hint="eastAsia"/>
          <w:color w:val="222222"/>
          <w:kern w:val="0"/>
          <w:szCs w:val="24"/>
        </w:rPr>
        <w:t>畫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風一轉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觀累開始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留意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兩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位大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熱以外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的其他選手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而其中一位特別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顯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眼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他並不是</w:t>
      </w:r>
      <w:proofErr w:type="gramStart"/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游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得多快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而是</w:t>
      </w:r>
      <w:proofErr w:type="gramStart"/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游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得多慢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當其他選手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陸續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完成比賽時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他還在大約五十米處苦苦掙扎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突然全部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觀眾為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他打著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節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拍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用自己的一分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力量去伴他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完成比賽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當他也完成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成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比賽時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全場的掌聲雷動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為他這種不屈不撓的精神作出肯定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也許這就是運動的另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一種美吧</w:t>
      </w:r>
      <w:proofErr w:type="gramEnd"/>
      <w:r w:rsidRPr="003F2517">
        <w:rPr>
          <w:rFonts w:ascii="Arial" w:eastAsia="新細明體" w:hAnsi="Arial" w:cs="Arial"/>
          <w:color w:val="222222"/>
          <w:kern w:val="0"/>
          <w:szCs w:val="24"/>
        </w:rPr>
        <w:t>!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這樣的體育精神值得全部人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學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習。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</w:p>
    <w:p w14:paraId="06DA83F1" w14:textId="77777777" w:rsidR="00F94D0A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lastRenderedPageBreak/>
        <w:t>在完賽後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群社的選手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十分激勤</w:t>
      </w:r>
      <w:proofErr w:type="gramEnd"/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在看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台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的觀眾都為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盡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力而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為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運動員拍掌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="00F94D0A" w:rsidRPr="00F94D0A">
        <w:rPr>
          <w:rFonts w:hint="eastAsia"/>
        </w:rPr>
        <w:t xml:space="preserve"> 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對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他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們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的努力作肯定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頒禮時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群社和智社的選手也一起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慶祝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智社的選手也祝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賀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群社的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邏</w:t>
      </w:r>
      <w:proofErr w:type="gramEnd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手獲得這份獨特的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畢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業禮物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完美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詮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釋了什麼叫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「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友誼第一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比賽第二。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」</w:t>
      </w:r>
    </w:p>
    <w:p w14:paraId="349EFE7B" w14:textId="3A7E0514" w:rsidR="003F2517" w:rsidRPr="003F2517" w:rsidRDefault="003F2517" w:rsidP="003F2517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Times New Roman" w:hAnsi="Arial" w:cs="Arial"/>
          <w:color w:val="222222"/>
          <w:kern w:val="0"/>
          <w:szCs w:val="24"/>
        </w:rPr>
      </w:pP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在最後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旁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述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員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說</w:t>
      </w:r>
      <w:proofErr w:type="gramEnd"/>
      <w:r w:rsidRPr="003F2517">
        <w:rPr>
          <w:rFonts w:ascii="Arial" w:eastAsia="新細明體" w:hAnsi="Arial" w:cs="Arial"/>
          <w:color w:val="222222"/>
          <w:kern w:val="0"/>
          <w:szCs w:val="24"/>
        </w:rPr>
        <w:t>:</w:t>
      </w:r>
      <w:r w:rsidR="00F94D0A" w:rsidRPr="00F94D0A">
        <w:rPr>
          <w:rFonts w:hint="eastAsia"/>
        </w:rPr>
        <w:t xml:space="preserve"> </w:t>
      </w:r>
      <w:r w:rsidR="00F94D0A" w:rsidRPr="00F94D0A">
        <w:rPr>
          <w:rFonts w:ascii="Arial" w:eastAsia="新細明體" w:hAnsi="Arial" w:cs="Arial" w:hint="eastAsia"/>
          <w:color w:val="222222"/>
          <w:kern w:val="0"/>
          <w:szCs w:val="24"/>
        </w:rPr>
        <w:t>「</w:t>
      </w:r>
      <w:proofErr w:type="gramStart"/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何官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再</w:t>
      </w:r>
      <w:proofErr w:type="gramEnd"/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過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十年也很難再看到這</w:t>
      </w:r>
      <w:r w:rsidR="00F94D0A" w:rsidRPr="00F94D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麼</w:t>
      </w:r>
      <w:r w:rsidRPr="003F2517">
        <w:rPr>
          <w:rFonts w:ascii="新細明體" w:eastAsia="新細明體" w:hAnsi="新細明體" w:cs="新細明體" w:hint="eastAsia"/>
          <w:color w:val="222222"/>
          <w:kern w:val="0"/>
          <w:szCs w:val="24"/>
        </w:rPr>
        <w:t>激烈的比賽啊</w:t>
      </w:r>
      <w:r w:rsidRPr="003F2517">
        <w:rPr>
          <w:rFonts w:ascii="Arial" w:eastAsia="新細明體" w:hAnsi="Arial" w:cs="Arial"/>
          <w:color w:val="222222"/>
          <w:kern w:val="0"/>
          <w:szCs w:val="24"/>
        </w:rPr>
        <w:t>!</w:t>
      </w:r>
      <w:r w:rsidR="00F94D0A" w:rsidRPr="00F94D0A">
        <w:rPr>
          <w:rFonts w:hint="eastAsia"/>
        </w:rPr>
        <w:t xml:space="preserve"> </w:t>
      </w:r>
      <w:r w:rsidR="00F94D0A" w:rsidRPr="00F94D0A">
        <w:rPr>
          <w:rFonts w:ascii="Arial" w:eastAsia="新細明體" w:hAnsi="Arial" w:cs="Arial" w:hint="eastAsia"/>
          <w:color w:val="222222"/>
          <w:kern w:val="0"/>
          <w:szCs w:val="24"/>
        </w:rPr>
        <w:t>」</w:t>
      </w:r>
    </w:p>
    <w:p w14:paraId="0B7EF522" w14:textId="77777777" w:rsidR="00256362" w:rsidRPr="003F2517" w:rsidRDefault="00256362" w:rsidP="003F2517">
      <w:pPr>
        <w:spacing w:line="276" w:lineRule="auto"/>
        <w:jc w:val="both"/>
      </w:pPr>
    </w:p>
    <w:sectPr w:rsidR="00256362" w:rsidRPr="003F25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17"/>
    <w:rsid w:val="00256362"/>
    <w:rsid w:val="003F2517"/>
    <w:rsid w:val="00971AED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3132"/>
  <w15:chartTrackingRefBased/>
  <w15:docId w15:val="{7FA67F4B-5CA0-42A9-8BB9-E460C5EE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CheungSiu Ting</dc:creator>
  <cp:keywords/>
  <dc:description/>
  <cp:lastModifiedBy>Ms. CHENG Man-ling   </cp:lastModifiedBy>
  <cp:revision>2</cp:revision>
  <dcterms:created xsi:type="dcterms:W3CDTF">2024-12-18T00:38:00Z</dcterms:created>
  <dcterms:modified xsi:type="dcterms:W3CDTF">2025-01-16T07:52:00Z</dcterms:modified>
</cp:coreProperties>
</file>